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F55938" w:rsidP="00215F41">
      <w:pPr>
        <w:jc w:val="center"/>
      </w:pPr>
      <w:r>
        <w:t>Syllabus</w:t>
      </w:r>
      <w:r w:rsidR="00CE335A">
        <w:t xml:space="preserve"> </w:t>
      </w:r>
      <w:proofErr w:type="gramStart"/>
      <w:r w:rsidR="000C05C2">
        <w:t>Fall</w:t>
      </w:r>
      <w:proofErr w:type="gramEnd"/>
      <w:r w:rsidR="000C05C2">
        <w:t xml:space="preserve"> </w:t>
      </w:r>
      <w:r w:rsidR="00760A11">
        <w:t>2017</w:t>
      </w:r>
    </w:p>
    <w:p w:rsidR="003D56DC" w:rsidRDefault="003D56DC" w:rsidP="00215F41">
      <w:pPr>
        <w:jc w:val="center"/>
      </w:pPr>
      <w:r>
        <w:t>Special Topic ST</w:t>
      </w:r>
      <w:proofErr w:type="gramStart"/>
      <w:r>
        <w:t>:</w:t>
      </w:r>
      <w:r w:rsidR="00F55938">
        <w:t>PHY</w:t>
      </w:r>
      <w:r w:rsidR="006619F6">
        <w:t>6938</w:t>
      </w:r>
      <w:proofErr w:type="gramEnd"/>
      <w:r w:rsidR="00AC2875">
        <w:t xml:space="preserve"> Electrodynamics II</w:t>
      </w:r>
      <w:r w:rsidR="000C1A00">
        <w:t>I</w:t>
      </w:r>
    </w:p>
    <w:p w:rsidR="003D56DC" w:rsidRDefault="003D56DC" w:rsidP="006619F6">
      <w:pPr>
        <w:jc w:val="center"/>
      </w:pPr>
      <w:r>
        <w:t>Credits: 3(3</w:t>
      </w:r>
      <w:proofErr w:type="gramStart"/>
      <w:r>
        <w:t>,0</w:t>
      </w:r>
      <w:proofErr w:type="gramEnd"/>
      <w:r>
        <w:t>).</w:t>
      </w:r>
      <w:r w:rsidR="006619F6" w:rsidRPr="006619F6">
        <w:t xml:space="preserve"> </w:t>
      </w:r>
      <w:proofErr w:type="spellStart"/>
      <w:r w:rsidR="00760A11">
        <w:t>TuTh</w:t>
      </w:r>
      <w:proofErr w:type="spellEnd"/>
      <w:r w:rsidR="00760A11">
        <w:t xml:space="preserve"> 12</w:t>
      </w:r>
      <w:r w:rsidR="00DF042C">
        <w:t>-1</w:t>
      </w:r>
      <w:r w:rsidR="00760A11">
        <w:t>:2</w:t>
      </w:r>
      <w:r w:rsidR="00DF042C">
        <w:t>0</w:t>
      </w:r>
      <w:r w:rsidR="00760A11">
        <w:t xml:space="preserve"> pm,</w:t>
      </w:r>
      <w:r w:rsidR="00DF042C">
        <w:t xml:space="preserve"> </w:t>
      </w:r>
      <w:proofErr w:type="spellStart"/>
      <w:r w:rsidR="00760A11">
        <w:t>Chem</w:t>
      </w:r>
      <w:proofErr w:type="spellEnd"/>
      <w:r w:rsidR="00AE213D">
        <w:t xml:space="preserve"> </w:t>
      </w:r>
      <w:r w:rsidR="00760A11">
        <w:t>203</w:t>
      </w:r>
    </w:p>
    <w:p w:rsidR="00F55938" w:rsidRDefault="00F1470A" w:rsidP="00215F41">
      <w:pPr>
        <w:jc w:val="center"/>
      </w:pPr>
      <w:r>
        <w:t>Prof: Robert E. Peale, PS</w:t>
      </w:r>
      <w:r w:rsidR="00557875">
        <w:t>423</w:t>
      </w:r>
      <w:r w:rsidR="00F55938">
        <w:t xml:space="preserve">, </w:t>
      </w:r>
      <w:r w:rsidR="00ED0C2C">
        <w:t>Robert.peale</w:t>
      </w:r>
      <w:r>
        <w:t>@ucf.edu</w:t>
      </w:r>
    </w:p>
    <w:p w:rsidR="00F55938" w:rsidRDefault="00F55938" w:rsidP="00215F41">
      <w:pPr>
        <w:jc w:val="center"/>
      </w:pPr>
      <w:r>
        <w:t xml:space="preserve">Office hours: </w:t>
      </w:r>
      <w:r w:rsidR="00760A11">
        <w:t>B</w:t>
      </w:r>
      <w:r w:rsidR="000C05C2">
        <w:t>y appointment</w:t>
      </w:r>
      <w:r>
        <w:t>.</w:t>
      </w:r>
      <w:r w:rsidR="000C05C2">
        <w:t xml:space="preserve">  </w:t>
      </w:r>
    </w:p>
    <w:p w:rsidR="003D56DC" w:rsidRDefault="003D56DC"/>
    <w:p w:rsidR="003D56DC" w:rsidRDefault="003D56DC">
      <w:r w:rsidRPr="00215F41">
        <w:rPr>
          <w:b/>
        </w:rPr>
        <w:t>Prerequisites:</w:t>
      </w:r>
      <w:r>
        <w:t xml:space="preserve"> </w:t>
      </w:r>
      <w:r w:rsidRPr="003D56DC">
        <w:t>PHY5346 Electrodynamic</w:t>
      </w:r>
      <w:r>
        <w:t>s I and PHY6347 Electrodynamics II</w:t>
      </w:r>
    </w:p>
    <w:p w:rsidR="003D56DC" w:rsidRDefault="003D56DC" w:rsidP="003D56DC"/>
    <w:p w:rsidR="003D56DC" w:rsidRPr="003D56DC" w:rsidRDefault="003D56DC" w:rsidP="003D56DC">
      <w:pPr>
        <w:rPr>
          <w:u w:val="single"/>
        </w:rPr>
      </w:pPr>
      <w:r w:rsidRPr="00215F41">
        <w:rPr>
          <w:b/>
        </w:rPr>
        <w:t>Course Description:</w:t>
      </w:r>
      <w:r>
        <w:t xml:space="preserve">  </w:t>
      </w:r>
      <w:r w:rsidR="00215F41">
        <w:t>Advanc</w:t>
      </w:r>
      <w:r w:rsidR="00DF042C">
        <w:t xml:space="preserve">ed topics in propagation, </w:t>
      </w:r>
      <w:r w:rsidR="00D11373" w:rsidRPr="00D11373">
        <w:t>radiation</w:t>
      </w:r>
      <w:r w:rsidR="00DF042C">
        <w:t>, and scattering</w:t>
      </w:r>
      <w:r w:rsidR="00D11373" w:rsidRPr="00D11373">
        <w:t xml:space="preserve"> of electromagnetic waves, electro- and magneto-statics.</w:t>
      </w:r>
    </w:p>
    <w:p w:rsidR="003D56DC" w:rsidRDefault="003D56DC"/>
    <w:p w:rsidR="003D56DC" w:rsidRDefault="003D56DC">
      <w:r w:rsidRPr="00215F41">
        <w:rPr>
          <w:b/>
        </w:rPr>
        <w:t>Goals and objectives:</w:t>
      </w:r>
      <w:r>
        <w:t xml:space="preserve"> Learn theory of and develop problem solving tools for classical relativistic (non-quantum) electrodynamics of particles, conductors, and dielectrics.  Topics covered in this graduate elective will be those missed in the prerequisite core courses EDI &amp; II.</w:t>
      </w:r>
    </w:p>
    <w:p w:rsidR="003D56DC" w:rsidRDefault="003D56DC"/>
    <w:p w:rsidR="003D56DC" w:rsidRDefault="003D56DC" w:rsidP="003D56DC">
      <w:r w:rsidRPr="00215F41">
        <w:rPr>
          <w:b/>
        </w:rPr>
        <w:t xml:space="preserve">Required </w:t>
      </w:r>
      <w:r w:rsidR="00D11373" w:rsidRPr="00215F41">
        <w:rPr>
          <w:b/>
        </w:rPr>
        <w:t>texts</w:t>
      </w:r>
      <w:r w:rsidRPr="00215F41">
        <w:rPr>
          <w:b/>
        </w:rPr>
        <w:t>:</w:t>
      </w:r>
      <w:r>
        <w:t xml:space="preserve">  L.D. Landau and E.M. </w:t>
      </w:r>
      <w:proofErr w:type="spellStart"/>
      <w:r>
        <w:t>Lifshitz</w:t>
      </w:r>
      <w:proofErr w:type="spellEnd"/>
      <w:r>
        <w:t xml:space="preserve">, </w:t>
      </w:r>
      <w:r w:rsidRPr="00B82FCB">
        <w:rPr>
          <w:u w:val="single"/>
        </w:rPr>
        <w:t>Classical Theory of Fields</w:t>
      </w:r>
      <w:r w:rsidR="00AB677F">
        <w:rPr>
          <w:u w:val="single"/>
        </w:rPr>
        <w:t>,</w:t>
      </w:r>
      <w:r w:rsidRPr="00AB677F">
        <w:rPr>
          <w:u w:val="single"/>
        </w:rPr>
        <w:t xml:space="preserve"> 4</w:t>
      </w:r>
      <w:r w:rsidRPr="00AB677F">
        <w:rPr>
          <w:u w:val="single"/>
          <w:vertAlign w:val="superscript"/>
        </w:rPr>
        <w:t>th</w:t>
      </w:r>
      <w:r w:rsidRPr="00AB677F">
        <w:rPr>
          <w:u w:val="single"/>
        </w:rPr>
        <w:t xml:space="preserve"> revised</w:t>
      </w:r>
      <w:r>
        <w:t xml:space="preserve"> edition &amp; </w:t>
      </w:r>
      <w:r w:rsidR="00AB677F">
        <w:t xml:space="preserve">L.D. Landau, E.M. </w:t>
      </w:r>
      <w:proofErr w:type="spellStart"/>
      <w:r w:rsidR="00AB677F">
        <w:t>Lifshitz</w:t>
      </w:r>
      <w:proofErr w:type="spellEnd"/>
      <w:r w:rsidR="00AB677F">
        <w:t xml:space="preserve">, and L. P. </w:t>
      </w:r>
      <w:proofErr w:type="spellStart"/>
      <w:r w:rsidR="00AB677F">
        <w:t>Pitaevskii</w:t>
      </w:r>
      <w:proofErr w:type="spellEnd"/>
      <w:r w:rsidR="00AB677F">
        <w:t>,</w:t>
      </w:r>
      <w:r w:rsidR="00AB677F" w:rsidRPr="00AB677F">
        <w:t xml:space="preserve"> </w:t>
      </w:r>
      <w:r w:rsidRPr="00ED0C2C">
        <w:rPr>
          <w:u w:val="single"/>
        </w:rPr>
        <w:t>Electrodynamics of Continuous Media</w:t>
      </w:r>
      <w:r>
        <w:t>,</w:t>
      </w:r>
      <w:r w:rsidRPr="00AB677F">
        <w:rPr>
          <w:u w:val="single"/>
        </w:rPr>
        <w:t xml:space="preserve"> 2</w:t>
      </w:r>
      <w:r w:rsidRPr="00AB677F">
        <w:rPr>
          <w:u w:val="single"/>
          <w:vertAlign w:val="superscript"/>
        </w:rPr>
        <w:t>nd</w:t>
      </w:r>
      <w:r w:rsidR="00AB677F">
        <w:rPr>
          <w:u w:val="single"/>
        </w:rPr>
        <w:t xml:space="preserve"> e</w:t>
      </w:r>
      <w:r w:rsidRPr="00AB677F">
        <w:rPr>
          <w:u w:val="single"/>
        </w:rPr>
        <w:t>d</w:t>
      </w:r>
      <w:r w:rsidR="00AB677F">
        <w:rPr>
          <w:u w:val="single"/>
        </w:rPr>
        <w:t>ition</w:t>
      </w:r>
      <w:r w:rsidRPr="00AB677F">
        <w:rPr>
          <w:u w:val="single"/>
        </w:rPr>
        <w:t>.</w:t>
      </w:r>
      <w:r>
        <w:t xml:space="preserve"> </w:t>
      </w:r>
    </w:p>
    <w:p w:rsidR="003D56DC" w:rsidRDefault="003D56DC"/>
    <w:p w:rsidR="00D11373" w:rsidRPr="00215F41" w:rsidRDefault="00D11373" w:rsidP="00D11373">
      <w:pPr>
        <w:rPr>
          <w:b/>
        </w:rPr>
      </w:pPr>
      <w:r w:rsidRPr="00215F41">
        <w:rPr>
          <w:b/>
        </w:rPr>
        <w:t>Course calendar:</w:t>
      </w:r>
    </w:p>
    <w:p w:rsidR="00D11373" w:rsidRDefault="00D11373" w:rsidP="00D11373">
      <w:r w:rsidRPr="00D11373">
        <w:rPr>
          <w:u w:val="single"/>
        </w:rPr>
        <w:t xml:space="preserve">First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  <w:r w:rsidR="00F9321C">
        <w:t xml:space="preserve">Magnetic dispersion, spatial dispersion, screening, </w:t>
      </w:r>
      <w:proofErr w:type="spellStart"/>
      <w:r w:rsidR="00F9321C">
        <w:t>polaritons</w:t>
      </w:r>
      <w:proofErr w:type="spellEnd"/>
      <w:r w:rsidR="00F9321C">
        <w:t xml:space="preserve">.  Energy loss by charged particles.  </w:t>
      </w:r>
      <w:r>
        <w:t>Exam 1.</w:t>
      </w:r>
    </w:p>
    <w:p w:rsidR="00751AA7" w:rsidRDefault="00751AA7" w:rsidP="00D11373"/>
    <w:p w:rsidR="00D11373" w:rsidRDefault="00D11373" w:rsidP="00D11373">
      <w:r w:rsidRPr="00D11373">
        <w:rPr>
          <w:u w:val="single"/>
        </w:rPr>
        <w:t xml:space="preserve">Second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  <w:r w:rsidR="00812B4D">
        <w:t xml:space="preserve">Surface impedance of metals. </w:t>
      </w:r>
      <w:r w:rsidR="003172CC">
        <w:t>P</w:t>
      </w:r>
      <w:r w:rsidR="003172CC" w:rsidRPr="00D11373">
        <w:t>ropagation of electromagnetic waves</w:t>
      </w:r>
      <w:r w:rsidR="003172CC">
        <w:t xml:space="preserve"> in inhomogeneous medium. </w:t>
      </w:r>
      <w:r w:rsidR="00F9321C">
        <w:t xml:space="preserve">Electromagnetic oscillations in hollow resonators. The propagation of electromagnetic waves in waveguides.  The scattering of electromagnetic waves by small particles.  The absorption of electromagnetic waves by small </w:t>
      </w:r>
      <w:proofErr w:type="gramStart"/>
      <w:r w:rsidR="00F9321C">
        <w:t xml:space="preserve">particles  </w:t>
      </w:r>
      <w:r>
        <w:t>Exam</w:t>
      </w:r>
      <w:proofErr w:type="gramEnd"/>
      <w:r>
        <w:t xml:space="preserve"> 2.</w:t>
      </w:r>
    </w:p>
    <w:p w:rsidR="00751AA7" w:rsidRDefault="00751AA7" w:rsidP="00D11373">
      <w:pPr>
        <w:rPr>
          <w:u w:val="single"/>
        </w:rPr>
      </w:pPr>
    </w:p>
    <w:p w:rsidR="00D11373" w:rsidRPr="00D11373" w:rsidRDefault="00D11373" w:rsidP="00D11373">
      <w:pPr>
        <w:rPr>
          <w:u w:val="single"/>
        </w:rPr>
      </w:pPr>
      <w:r>
        <w:rPr>
          <w:u w:val="single"/>
        </w:rPr>
        <w:t xml:space="preserve">Third month:  </w:t>
      </w:r>
      <w:r w:rsidR="00A97782">
        <w:t>Conducting ellipsoid.</w:t>
      </w:r>
      <w:r>
        <w:t xml:space="preserve"> </w:t>
      </w:r>
      <w:r w:rsidR="00A97782">
        <w:t>Dielectric ellipsoid.</w:t>
      </w:r>
      <w:r>
        <w:t xml:space="preserve"> </w:t>
      </w:r>
      <w:r w:rsidR="00A97782">
        <w:t>P</w:t>
      </w:r>
      <w:r>
        <w:t>ermittivity of a mixture</w:t>
      </w:r>
      <w:r w:rsidR="00882342">
        <w:t>. D</w:t>
      </w:r>
      <w:r>
        <w:t>ielectric properties of cry</w:t>
      </w:r>
      <w:r w:rsidR="00882342">
        <w:t>stals.</w:t>
      </w:r>
      <w:r>
        <w:t xml:space="preserve"> </w:t>
      </w:r>
      <w:r w:rsidR="00882342">
        <w:t xml:space="preserve">Ferroelectrics. </w:t>
      </w:r>
      <w:r w:rsidR="00215F41" w:rsidRPr="00882342">
        <w:t>Exam 3.</w:t>
      </w:r>
    </w:p>
    <w:p w:rsidR="00751AA7" w:rsidRDefault="00751AA7" w:rsidP="00D11373">
      <w:pPr>
        <w:rPr>
          <w:u w:val="single"/>
        </w:rPr>
      </w:pPr>
    </w:p>
    <w:p w:rsidR="00D11373" w:rsidRPr="00D11373" w:rsidRDefault="00D11373" w:rsidP="00D11373">
      <w:r w:rsidRPr="00D11373">
        <w:rPr>
          <w:u w:val="single"/>
        </w:rPr>
        <w:t>Fourth month:</w:t>
      </w:r>
      <w:r w:rsidR="005E6370">
        <w:rPr>
          <w:u w:val="single"/>
        </w:rPr>
        <w:t xml:space="preserve">  </w:t>
      </w:r>
      <w:r w:rsidR="00F9321C">
        <w:t xml:space="preserve">Geometrical optics, intensity, the angular </w:t>
      </w:r>
      <w:proofErr w:type="spellStart"/>
      <w:r w:rsidR="00F9321C">
        <w:t>eikonal</w:t>
      </w:r>
      <w:proofErr w:type="spellEnd"/>
      <w:r w:rsidR="00F9321C">
        <w:t xml:space="preserve">, narrow bundles of rays, image formation with broad bundles of rays, the limits of geometrical optics, diffraction, Fresnel diffraction, </w:t>
      </w:r>
      <w:proofErr w:type="spellStart"/>
      <w:r w:rsidR="00F9321C">
        <w:t>Fraunhofer</w:t>
      </w:r>
      <w:proofErr w:type="spellEnd"/>
      <w:r w:rsidR="00F9321C">
        <w:t xml:space="preserve"> diffraction.  </w:t>
      </w:r>
      <w:r w:rsidR="00882342">
        <w:t xml:space="preserve">  </w:t>
      </w:r>
      <w:r>
        <w:t>Final exam.</w:t>
      </w:r>
    </w:p>
    <w:p w:rsidR="00D11373" w:rsidRDefault="00D11373"/>
    <w:p w:rsidR="003E2C2B" w:rsidRDefault="003E2C2B">
      <w:r w:rsidRPr="00215F41">
        <w:rPr>
          <w:b/>
        </w:rPr>
        <w:t>Course assignments (assignments and exams)</w:t>
      </w:r>
      <w:r w:rsidR="00F1470A">
        <w:t xml:space="preserve">:  </w:t>
      </w:r>
      <w:r>
        <w:t>Homework will be assigned</w:t>
      </w:r>
      <w:r w:rsidR="00751AA7">
        <w:t xml:space="preserve"> </w:t>
      </w:r>
      <w:r w:rsidR="00882342">
        <w:t>each class period</w:t>
      </w:r>
      <w:r>
        <w:t>.  There will be four evenly sp</w:t>
      </w:r>
      <w:r w:rsidR="00751AA7">
        <w:t xml:space="preserve">aced exams, including the final, based on homework assignments.  </w:t>
      </w:r>
      <w:r w:rsidR="009D7BF9">
        <w:t>Class participation will be recorded and will contribute to the grade.</w:t>
      </w:r>
      <w:r>
        <w:t xml:space="preserve">  </w:t>
      </w:r>
    </w:p>
    <w:p w:rsidR="003E2C2B" w:rsidRDefault="003E2C2B"/>
    <w:p w:rsidR="00F55938" w:rsidRDefault="003E2C2B">
      <w:r w:rsidRPr="00215F41">
        <w:rPr>
          <w:b/>
        </w:rPr>
        <w:t>Methods of evaluation:</w:t>
      </w:r>
      <w:r>
        <w:t xml:space="preserve">  </w:t>
      </w:r>
      <w:r w:rsidR="00F1470A">
        <w:t xml:space="preserve">Homework </w:t>
      </w:r>
      <w:r w:rsidR="00751AA7">
        <w:t xml:space="preserve">presentations </w:t>
      </w:r>
      <w:r>
        <w:t xml:space="preserve">will be graded and </w:t>
      </w:r>
      <w:r w:rsidR="00751AA7">
        <w:t>will count</w:t>
      </w:r>
      <w:r>
        <w:t xml:space="preserve"> for </w:t>
      </w:r>
      <w:r w:rsidR="009D7BF9">
        <w:t>30</w:t>
      </w:r>
      <w:r w:rsidR="00F1470A">
        <w:t>%</w:t>
      </w:r>
      <w:r>
        <w:t xml:space="preserve"> of the final grade.</w:t>
      </w:r>
      <w:r w:rsidR="00F1470A">
        <w:t xml:space="preserve"> Exams </w:t>
      </w:r>
      <w:r>
        <w:t xml:space="preserve">count for </w:t>
      </w:r>
      <w:r w:rsidR="009D7BF9">
        <w:t>15</w:t>
      </w:r>
      <w:r w:rsidR="00ED0C2C">
        <w:t xml:space="preserve">% </w:t>
      </w:r>
      <w:r>
        <w:t xml:space="preserve">of the final grade each. </w:t>
      </w:r>
      <w:r w:rsidR="009D7BF9">
        <w:t>Class participation will count as 10%.</w:t>
      </w:r>
      <w:r>
        <w:t xml:space="preserve"> </w:t>
      </w:r>
      <w:r w:rsidR="00ED0C2C">
        <w:t xml:space="preserve"> + </w:t>
      </w:r>
      <w:proofErr w:type="gramStart"/>
      <w:r w:rsidR="00ED0C2C">
        <w:t>and</w:t>
      </w:r>
      <w:proofErr w:type="gramEnd"/>
      <w:r w:rsidR="00ED0C2C">
        <w:t xml:space="preserve"> – grades will be given.  </w:t>
      </w:r>
      <w:r>
        <w:t xml:space="preserve">The final course grade will be available on </w:t>
      </w:r>
      <w:proofErr w:type="spellStart"/>
      <w:r>
        <w:t>myucf</w:t>
      </w:r>
      <w:proofErr w:type="spellEnd"/>
      <w:r>
        <w:t xml:space="preserve">.   </w:t>
      </w:r>
    </w:p>
    <w:p w:rsidR="00611A57" w:rsidRDefault="00611A57"/>
    <w:p w:rsidR="00215F41" w:rsidRPr="00AC2875" w:rsidRDefault="00215F41" w:rsidP="00215F41">
      <w:pPr>
        <w:rPr>
          <w:sz w:val="22"/>
        </w:rPr>
      </w:pPr>
      <w:r w:rsidRPr="00215F41">
        <w:rPr>
          <w:b/>
          <w:iCs/>
          <w:sz w:val="22"/>
        </w:rPr>
        <w:lastRenderedPageBreak/>
        <w:t xml:space="preserve">PHYSICS DEPT </w:t>
      </w:r>
      <w:r w:rsidRPr="00215F41">
        <w:rPr>
          <w:b/>
          <w:sz w:val="22"/>
        </w:rPr>
        <w:t>MISSED WORK POLICY:</w:t>
      </w:r>
      <w:r>
        <w:rPr>
          <w:sz w:val="22"/>
        </w:rPr>
        <w:t xml:space="preserve">  M</w:t>
      </w:r>
      <w:r>
        <w:rPr>
          <w:i/>
          <w:sz w:val="22"/>
        </w:rPr>
        <w:t xml:space="preserve">aking up missed work is permitted only for UCF-sanctioned activities and bona fide medical or family reasons.  </w:t>
      </w:r>
      <w:r>
        <w:rPr>
          <w:b/>
          <w:i/>
          <w:sz w:val="22"/>
        </w:rPr>
        <w:t>Authentic justifying documentation must be provided in every case (in advance for UCF-sanctioned activities).</w:t>
      </w:r>
      <w:r>
        <w:rPr>
          <w:i/>
          <w:sz w:val="22"/>
        </w:rPr>
        <w:t xml:space="preserve">  The form of the make-up will be determined by the instructor.</w:t>
      </w:r>
    </w:p>
    <w:p w:rsidR="00C45001" w:rsidRDefault="00C45001"/>
    <w:p w:rsidR="00751AA7" w:rsidRPr="00AB677F" w:rsidRDefault="00751AA7">
      <w:pPr>
        <w:rPr>
          <w:u w:val="single"/>
        </w:rPr>
      </w:pPr>
      <w:r w:rsidRPr="00AB677F">
        <w:rPr>
          <w:u w:val="single"/>
        </w:rPr>
        <w:t>Date</w:t>
      </w:r>
      <w:r w:rsidRPr="00AB677F">
        <w:rPr>
          <w:u w:val="single"/>
        </w:rPr>
        <w:tab/>
      </w:r>
      <w:r w:rsidR="004F4FE6">
        <w:rPr>
          <w:u w:val="single"/>
        </w:rPr>
        <w:tab/>
      </w:r>
      <w:r w:rsidRPr="00AB677F">
        <w:rPr>
          <w:u w:val="single"/>
        </w:rPr>
        <w:t>Section</w:t>
      </w:r>
      <w:r w:rsidR="00AB677F">
        <w:rPr>
          <w:u w:val="single"/>
        </w:rPr>
        <w:tab/>
      </w:r>
      <w:r w:rsidRPr="00AB677F">
        <w:rPr>
          <w:u w:val="single"/>
        </w:rPr>
        <w:tab/>
        <w:t>Subject</w:t>
      </w:r>
    </w:p>
    <w:p w:rsidR="00812B4D" w:rsidRDefault="00812B4D" w:rsidP="001C35B8">
      <w:r>
        <w:tab/>
      </w:r>
      <w:r>
        <w:tab/>
        <w:t>LL8</w:t>
      </w:r>
    </w:p>
    <w:p w:rsidR="00812B4D" w:rsidRDefault="00812B4D" w:rsidP="001C35B8">
      <w:r>
        <w:t>Aug 22</w:t>
      </w:r>
      <w:r>
        <w:tab/>
      </w:r>
      <w:r>
        <w:tab/>
        <w:t>79</w:t>
      </w:r>
      <w:r>
        <w:tab/>
      </w:r>
      <w:r>
        <w:tab/>
        <w:t>Magnetic dispersion</w:t>
      </w:r>
    </w:p>
    <w:p w:rsidR="00812B4D" w:rsidRDefault="00812B4D" w:rsidP="001C35B8">
      <w:r>
        <w:t>Aug 24</w:t>
      </w:r>
      <w:r>
        <w:tab/>
      </w:r>
      <w:r>
        <w:tab/>
        <w:t>103</w:t>
      </w:r>
      <w:r>
        <w:tab/>
      </w:r>
      <w:r>
        <w:tab/>
      </w:r>
      <w:proofErr w:type="gramStart"/>
      <w:r>
        <w:t>Spatial</w:t>
      </w:r>
      <w:proofErr w:type="gramEnd"/>
      <w:r>
        <w:t xml:space="preserve"> dispersion</w:t>
      </w:r>
    </w:p>
    <w:p w:rsidR="00812B4D" w:rsidRDefault="00812B4D" w:rsidP="001C35B8">
      <w:r>
        <w:t>Aug 29</w:t>
      </w:r>
      <w:r>
        <w:tab/>
      </w:r>
      <w:r>
        <w:tab/>
        <w:t>106</w:t>
      </w:r>
      <w:r>
        <w:tab/>
      </w:r>
      <w:r>
        <w:tab/>
      </w:r>
      <w:proofErr w:type="spellStart"/>
      <w:r>
        <w:t>Polaritons</w:t>
      </w:r>
      <w:proofErr w:type="spellEnd"/>
    </w:p>
    <w:p w:rsidR="00812B4D" w:rsidRDefault="00812B4D" w:rsidP="001C35B8">
      <w:r>
        <w:t>Aug 31</w:t>
      </w:r>
      <w:r>
        <w:tab/>
      </w:r>
      <w:r>
        <w:tab/>
        <w:t>113</w:t>
      </w:r>
      <w:r>
        <w:tab/>
      </w:r>
      <w:r>
        <w:tab/>
        <w:t>Ionization loss by fast particles in matter, non-relativistic</w:t>
      </w:r>
    </w:p>
    <w:p w:rsidR="00812B4D" w:rsidRDefault="00812B4D" w:rsidP="001C35B8">
      <w:r>
        <w:t>Sep 5</w:t>
      </w:r>
      <w:r>
        <w:tab/>
      </w:r>
      <w:r>
        <w:tab/>
        <w:t>Problem Presentations</w:t>
      </w:r>
    </w:p>
    <w:p w:rsidR="00812B4D" w:rsidRPr="00812B4D" w:rsidRDefault="00812B4D" w:rsidP="001C35B8">
      <w:r>
        <w:t>Sep 7</w:t>
      </w:r>
      <w:r>
        <w:tab/>
      </w:r>
      <w:r>
        <w:tab/>
        <w:t>Problem Presentations</w:t>
      </w:r>
    </w:p>
    <w:p w:rsidR="005C0EA6" w:rsidRPr="004F4FE6" w:rsidRDefault="00D24CA7" w:rsidP="001C35B8">
      <w:pPr>
        <w:rPr>
          <w:b/>
        </w:rPr>
      </w:pPr>
      <w:r w:rsidRPr="004F4FE6">
        <w:rPr>
          <w:b/>
        </w:rPr>
        <w:t xml:space="preserve">Sep </w:t>
      </w:r>
      <w:r w:rsidR="00812B4D">
        <w:rPr>
          <w:b/>
        </w:rPr>
        <w:t>12</w:t>
      </w:r>
      <w:r w:rsidR="001C35B8" w:rsidRPr="004F4FE6">
        <w:rPr>
          <w:b/>
        </w:rPr>
        <w:tab/>
      </w:r>
      <w:r w:rsidR="001C35B8" w:rsidRPr="004F4FE6">
        <w:rPr>
          <w:b/>
        </w:rPr>
        <w:tab/>
      </w:r>
      <w:r w:rsidR="005C0EA6" w:rsidRPr="004F4FE6">
        <w:rPr>
          <w:b/>
        </w:rPr>
        <w:t>Exam 1</w:t>
      </w:r>
    </w:p>
    <w:p w:rsidR="005C0EA6" w:rsidRDefault="005C0EA6" w:rsidP="005C0EA6"/>
    <w:p w:rsidR="00812B4D" w:rsidRDefault="00812B4D" w:rsidP="00812B4D">
      <w:r>
        <w:t>Sep 14</w:t>
      </w:r>
      <w:r>
        <w:tab/>
      </w:r>
      <w:r>
        <w:tab/>
        <w:t>87</w:t>
      </w:r>
      <w:r>
        <w:tab/>
      </w:r>
      <w:r>
        <w:tab/>
      </w:r>
      <w:proofErr w:type="gramStart"/>
      <w:r>
        <w:t>The</w:t>
      </w:r>
      <w:proofErr w:type="gramEnd"/>
      <w:r>
        <w:t xml:space="preserve"> surface impedance of metals</w:t>
      </w:r>
    </w:p>
    <w:p w:rsidR="00812B4D" w:rsidRDefault="00812B4D" w:rsidP="00812B4D">
      <w:r>
        <w:t>Sep 19</w:t>
      </w:r>
      <w:r>
        <w:tab/>
      </w:r>
      <w:r>
        <w:tab/>
        <w:t>88</w:t>
      </w:r>
      <w:r>
        <w:tab/>
      </w:r>
      <w:r>
        <w:tab/>
        <w:t>Propagation of waves in an inhomogeneous medium</w:t>
      </w:r>
    </w:p>
    <w:p w:rsidR="00812B4D" w:rsidRDefault="00812B4D" w:rsidP="00812B4D">
      <w:r>
        <w:t>Sep 21</w:t>
      </w:r>
      <w:r>
        <w:tab/>
      </w:r>
      <w:r>
        <w:tab/>
        <w:t>89</w:t>
      </w:r>
      <w:r>
        <w:tab/>
      </w:r>
      <w:r>
        <w:tab/>
      </w:r>
      <w:proofErr w:type="gramStart"/>
      <w:r>
        <w:t>The</w:t>
      </w:r>
      <w:proofErr w:type="gramEnd"/>
      <w:r>
        <w:t xml:space="preserve"> reciprocity principle</w:t>
      </w:r>
    </w:p>
    <w:p w:rsidR="00812B4D" w:rsidRDefault="00812B4D" w:rsidP="00812B4D">
      <w:r>
        <w:t>Sep 26</w:t>
      </w:r>
      <w:r>
        <w:tab/>
      </w:r>
      <w:r>
        <w:tab/>
        <w:t>90</w:t>
      </w:r>
      <w:r>
        <w:tab/>
      </w:r>
      <w:r>
        <w:tab/>
        <w:t>Electromagnetic oscillations in hollow resonators</w:t>
      </w:r>
    </w:p>
    <w:p w:rsidR="00812B4D" w:rsidRDefault="00812B4D" w:rsidP="00812B4D">
      <w:r>
        <w:t>Sep 28</w:t>
      </w:r>
      <w:r>
        <w:tab/>
      </w:r>
      <w:r>
        <w:tab/>
        <w:t>91</w:t>
      </w:r>
      <w:r>
        <w:tab/>
      </w:r>
      <w:r>
        <w:tab/>
      </w:r>
      <w:proofErr w:type="gramStart"/>
      <w:r>
        <w:t>The</w:t>
      </w:r>
      <w:proofErr w:type="gramEnd"/>
      <w:r>
        <w:t xml:space="preserve"> propagation of electromagnetic waves in waveguides</w:t>
      </w:r>
    </w:p>
    <w:p w:rsidR="00812B4D" w:rsidRDefault="00812B4D" w:rsidP="00812B4D">
      <w:r>
        <w:t>Oct 3</w:t>
      </w:r>
      <w:r>
        <w:tab/>
      </w:r>
      <w:r>
        <w:tab/>
        <w:t>92</w:t>
      </w:r>
      <w:r>
        <w:tab/>
      </w:r>
      <w:r>
        <w:tab/>
      </w:r>
      <w:proofErr w:type="gramStart"/>
      <w:r>
        <w:t>The</w:t>
      </w:r>
      <w:proofErr w:type="gramEnd"/>
      <w:r>
        <w:t xml:space="preserve"> scattering of electromagnetic waves by small particles</w:t>
      </w:r>
    </w:p>
    <w:p w:rsidR="00812B4D" w:rsidRDefault="00812B4D" w:rsidP="00812B4D">
      <w:r>
        <w:tab/>
      </w:r>
      <w:r>
        <w:tab/>
        <w:t>93</w:t>
      </w:r>
      <w:r>
        <w:tab/>
      </w:r>
      <w:r>
        <w:tab/>
        <w:t>Absorption of electromagnetic waves by small particles</w:t>
      </w:r>
    </w:p>
    <w:p w:rsidR="00812B4D" w:rsidRDefault="00812B4D" w:rsidP="005C0EA6">
      <w:r>
        <w:t>Oct 5</w:t>
      </w:r>
      <w:r>
        <w:tab/>
      </w:r>
      <w:r>
        <w:tab/>
        <w:t>Problem Presentations</w:t>
      </w:r>
    </w:p>
    <w:p w:rsidR="00812B4D" w:rsidRDefault="00812B4D" w:rsidP="005C0EA6">
      <w:r>
        <w:t>Oct 10</w:t>
      </w:r>
      <w:r>
        <w:tab/>
      </w:r>
      <w:r>
        <w:tab/>
        <w:t>Problem Presentations</w:t>
      </w:r>
    </w:p>
    <w:p w:rsidR="00812B4D" w:rsidRPr="00812B4D" w:rsidRDefault="00812B4D" w:rsidP="005C0EA6">
      <w:pPr>
        <w:rPr>
          <w:b/>
        </w:rPr>
      </w:pPr>
      <w:r w:rsidRPr="00812B4D">
        <w:rPr>
          <w:b/>
        </w:rPr>
        <w:t>Oct 12</w:t>
      </w:r>
      <w:r w:rsidRPr="00812B4D">
        <w:rPr>
          <w:b/>
        </w:rPr>
        <w:tab/>
      </w:r>
      <w:r w:rsidRPr="00812B4D">
        <w:rPr>
          <w:b/>
        </w:rPr>
        <w:tab/>
        <w:t>Exam 2</w:t>
      </w:r>
    </w:p>
    <w:p w:rsidR="00812B4D" w:rsidRDefault="00812B4D" w:rsidP="005C0EA6"/>
    <w:p w:rsidR="003172CC" w:rsidRDefault="003172CC" w:rsidP="003172CC">
      <w:r>
        <w:t xml:space="preserve">Oct </w:t>
      </w:r>
      <w:r>
        <w:t>17</w:t>
      </w:r>
      <w:r>
        <w:tab/>
      </w:r>
      <w:r>
        <w:tab/>
        <w:t>4</w:t>
      </w:r>
      <w:r>
        <w:tab/>
      </w:r>
      <w:r>
        <w:tab/>
        <w:t>A conducting ellipsoid</w:t>
      </w:r>
    </w:p>
    <w:p w:rsidR="003172CC" w:rsidRDefault="003172CC" w:rsidP="003172CC">
      <w:r>
        <w:t xml:space="preserve">Oct </w:t>
      </w:r>
      <w:r>
        <w:t>19</w:t>
      </w:r>
      <w:r>
        <w:tab/>
      </w:r>
      <w:r>
        <w:tab/>
        <w:t>4</w:t>
      </w:r>
      <w:r>
        <w:tab/>
      </w:r>
      <w:r>
        <w:tab/>
      </w:r>
    </w:p>
    <w:p w:rsidR="003172CC" w:rsidRDefault="003172CC" w:rsidP="003172CC">
      <w:r>
        <w:t>Oct 24</w:t>
      </w:r>
      <w:r>
        <w:tab/>
      </w:r>
      <w:r>
        <w:tab/>
        <w:t>8</w:t>
      </w:r>
      <w:r>
        <w:tab/>
      </w:r>
      <w:r>
        <w:tab/>
        <w:t>A dielectric ellipsoid</w:t>
      </w:r>
    </w:p>
    <w:p w:rsidR="003172CC" w:rsidRDefault="003172CC" w:rsidP="003172CC">
      <w:r>
        <w:t xml:space="preserve">Oct </w:t>
      </w:r>
      <w:r>
        <w:t>26</w:t>
      </w:r>
      <w:r>
        <w:tab/>
      </w:r>
      <w:r>
        <w:tab/>
        <w:t>9</w:t>
      </w:r>
      <w:r>
        <w:tab/>
      </w:r>
      <w:r>
        <w:tab/>
      </w:r>
      <w:proofErr w:type="gramStart"/>
      <w:r>
        <w:t>The</w:t>
      </w:r>
      <w:proofErr w:type="gramEnd"/>
      <w:r>
        <w:t xml:space="preserve"> permittivity of a mixture</w:t>
      </w:r>
    </w:p>
    <w:p w:rsidR="003172CC" w:rsidRDefault="003172CC" w:rsidP="003172CC">
      <w:r>
        <w:t xml:space="preserve">Oct </w:t>
      </w:r>
      <w:r>
        <w:t>31</w:t>
      </w:r>
      <w:r>
        <w:tab/>
      </w:r>
      <w:r>
        <w:tab/>
        <w:t>13</w:t>
      </w:r>
      <w:r>
        <w:tab/>
      </w:r>
      <w:r>
        <w:tab/>
        <w:t>Dielectric properties of crystals</w:t>
      </w:r>
    </w:p>
    <w:p w:rsidR="003172CC" w:rsidRPr="003172CC" w:rsidRDefault="003172CC" w:rsidP="003172CC">
      <w:r w:rsidRPr="003172CC">
        <w:t>Nov 2</w:t>
      </w:r>
      <w:r w:rsidRPr="003172CC">
        <w:tab/>
      </w:r>
      <w:r w:rsidRPr="003172CC">
        <w:tab/>
        <w:t>Problem Presentations</w:t>
      </w:r>
    </w:p>
    <w:p w:rsidR="003172CC" w:rsidRPr="007F4EE1" w:rsidRDefault="003172CC" w:rsidP="003172CC">
      <w:pPr>
        <w:rPr>
          <w:b/>
        </w:rPr>
      </w:pPr>
      <w:r w:rsidRPr="007F4EE1">
        <w:rPr>
          <w:b/>
        </w:rPr>
        <w:t>N</w:t>
      </w:r>
      <w:r>
        <w:rPr>
          <w:b/>
        </w:rPr>
        <w:t>ov 7</w:t>
      </w:r>
      <w:r>
        <w:rPr>
          <w:b/>
        </w:rPr>
        <w:tab/>
      </w:r>
      <w:r>
        <w:rPr>
          <w:b/>
        </w:rPr>
        <w:tab/>
      </w:r>
      <w:r w:rsidRPr="007F4EE1">
        <w:rPr>
          <w:b/>
        </w:rPr>
        <w:t>Exam 3</w:t>
      </w:r>
    </w:p>
    <w:p w:rsidR="003172CC" w:rsidRDefault="003172CC" w:rsidP="005C0EA6"/>
    <w:p w:rsidR="00812B4D" w:rsidRPr="00AB677F" w:rsidRDefault="00812B4D" w:rsidP="00812B4D">
      <w:pPr>
        <w:ind w:left="720" w:firstLine="720"/>
        <w:rPr>
          <w:u w:val="single"/>
        </w:rPr>
      </w:pPr>
      <w:r w:rsidRPr="00AB677F">
        <w:rPr>
          <w:u w:val="single"/>
        </w:rPr>
        <w:t xml:space="preserve">(vol. </w:t>
      </w:r>
      <w:r>
        <w:rPr>
          <w:u w:val="single"/>
        </w:rPr>
        <w:t>2</w:t>
      </w:r>
      <w:r w:rsidRPr="00AB677F">
        <w:rPr>
          <w:u w:val="single"/>
        </w:rPr>
        <w:t>)</w:t>
      </w:r>
    </w:p>
    <w:p w:rsidR="00812B4D" w:rsidRDefault="003172CC" w:rsidP="00812B4D">
      <w:r>
        <w:t>Nov</w:t>
      </w:r>
      <w:r w:rsidR="00812B4D">
        <w:t xml:space="preserve"> </w:t>
      </w:r>
      <w:r>
        <w:t>9</w:t>
      </w:r>
      <w:r w:rsidR="00812B4D">
        <w:tab/>
      </w:r>
      <w:r w:rsidR="00812B4D">
        <w:tab/>
        <w:t>53</w:t>
      </w:r>
      <w:r>
        <w:t>, 54</w:t>
      </w:r>
      <w:r w:rsidR="00812B4D">
        <w:tab/>
      </w:r>
      <w:r w:rsidR="00812B4D">
        <w:tab/>
        <w:t>Geometrical optics</w:t>
      </w:r>
      <w:r>
        <w:t xml:space="preserve">, </w:t>
      </w:r>
      <w:r>
        <w:t>Intensity</w:t>
      </w:r>
    </w:p>
    <w:p w:rsidR="00812B4D" w:rsidRDefault="003172CC" w:rsidP="00812B4D">
      <w:r>
        <w:t>Nov 14</w:t>
      </w:r>
      <w:r w:rsidR="00812B4D">
        <w:tab/>
      </w:r>
      <w:r w:rsidR="00812B4D">
        <w:tab/>
      </w:r>
      <w:r>
        <w:t>55</w:t>
      </w:r>
      <w:r>
        <w:t>, 56</w:t>
      </w:r>
      <w:r>
        <w:tab/>
      </w:r>
      <w:r>
        <w:tab/>
      </w:r>
      <w:proofErr w:type="gramStart"/>
      <w:r>
        <w:t>The</w:t>
      </w:r>
      <w:proofErr w:type="gramEnd"/>
      <w:r>
        <w:t xml:space="preserve"> angular </w:t>
      </w:r>
      <w:proofErr w:type="spellStart"/>
      <w:r>
        <w:t>eikonal</w:t>
      </w:r>
      <w:proofErr w:type="spellEnd"/>
      <w:r>
        <w:t xml:space="preserve">, </w:t>
      </w:r>
      <w:r>
        <w:t>Narrow bundles of rays</w:t>
      </w:r>
      <w:r w:rsidR="00812B4D">
        <w:tab/>
      </w:r>
      <w:r w:rsidR="00812B4D">
        <w:tab/>
      </w:r>
    </w:p>
    <w:p w:rsidR="00812B4D" w:rsidRDefault="003172CC" w:rsidP="00812B4D">
      <w:r>
        <w:t>Nov 16</w:t>
      </w:r>
      <w:r>
        <w:tab/>
      </w:r>
      <w:r w:rsidR="00812B4D">
        <w:tab/>
      </w:r>
      <w:r>
        <w:t>57, 58</w:t>
      </w:r>
      <w:r>
        <w:tab/>
      </w:r>
      <w:r>
        <w:tab/>
      </w:r>
      <w:r>
        <w:t>Image formation with broad bundles of rays</w:t>
      </w:r>
      <w:r>
        <w:t>,</w:t>
      </w:r>
      <w:r>
        <w:t xml:space="preserve"> limits of geometrical optics</w:t>
      </w:r>
    </w:p>
    <w:p w:rsidR="003172CC" w:rsidRDefault="003172CC" w:rsidP="003172CC">
      <w:r>
        <w:t>Nov 21</w:t>
      </w:r>
      <w:r w:rsidR="00812B4D">
        <w:tab/>
      </w:r>
      <w:r w:rsidR="00812B4D">
        <w:tab/>
      </w:r>
      <w:r>
        <w:t>59, 60</w:t>
      </w:r>
      <w:r w:rsidR="00812B4D">
        <w:tab/>
      </w:r>
      <w:r w:rsidR="00812B4D">
        <w:tab/>
      </w:r>
      <w:r>
        <w:t>Diffraction</w:t>
      </w:r>
      <w:r>
        <w:t>,</w:t>
      </w:r>
      <w:r w:rsidRPr="003172CC">
        <w:t xml:space="preserve"> </w:t>
      </w:r>
      <w:r>
        <w:t>Fresnel diffraction</w:t>
      </w:r>
    </w:p>
    <w:p w:rsidR="003172CC" w:rsidRDefault="003172CC" w:rsidP="003172CC">
      <w:r>
        <w:t>Nov 23</w:t>
      </w:r>
      <w:r>
        <w:tab/>
      </w:r>
      <w:r>
        <w:tab/>
        <w:t>No class</w:t>
      </w:r>
      <w:r>
        <w:tab/>
        <w:t>Thanksgiving</w:t>
      </w:r>
    </w:p>
    <w:p w:rsidR="003172CC" w:rsidRDefault="003172CC" w:rsidP="003172CC">
      <w:r>
        <w:t>Nov 28</w:t>
      </w:r>
      <w:r w:rsidR="00812B4D">
        <w:tab/>
      </w:r>
      <w:r w:rsidR="00812B4D">
        <w:tab/>
      </w:r>
      <w:r>
        <w:t>61</w:t>
      </w:r>
      <w:r w:rsidR="00812B4D">
        <w:tab/>
      </w:r>
      <w:r w:rsidR="00812B4D">
        <w:tab/>
      </w:r>
      <w:proofErr w:type="spellStart"/>
      <w:r>
        <w:t>Fraunhofer</w:t>
      </w:r>
      <w:proofErr w:type="spellEnd"/>
      <w:r>
        <w:t xml:space="preserve"> diffraction</w:t>
      </w:r>
    </w:p>
    <w:p w:rsidR="003172CC" w:rsidRDefault="003172CC" w:rsidP="003172CC">
      <w:r>
        <w:t>Nov 30</w:t>
      </w:r>
      <w:r w:rsidR="00812B4D">
        <w:tab/>
      </w:r>
      <w:r w:rsidR="00812B4D">
        <w:tab/>
      </w:r>
      <w:r>
        <w:t>Problem and Lab presentations</w:t>
      </w:r>
    </w:p>
    <w:p w:rsidR="00AB677F" w:rsidRPr="007F4EE1" w:rsidRDefault="00C12BF8" w:rsidP="00C12BF8">
      <w:pPr>
        <w:rPr>
          <w:b/>
        </w:rPr>
      </w:pPr>
      <w:r w:rsidRPr="007F4EE1">
        <w:rPr>
          <w:b/>
        </w:rPr>
        <w:t xml:space="preserve">Dec </w:t>
      </w:r>
      <w:r w:rsidR="00E8386E">
        <w:rPr>
          <w:b/>
        </w:rPr>
        <w:t>7</w:t>
      </w:r>
      <w:bookmarkStart w:id="0" w:name="_GoBack"/>
      <w:bookmarkEnd w:id="0"/>
      <w:r w:rsidRPr="007F4EE1">
        <w:rPr>
          <w:b/>
        </w:rPr>
        <w:tab/>
      </w:r>
      <w:r w:rsidRPr="007F4EE1">
        <w:rPr>
          <w:b/>
        </w:rPr>
        <w:tab/>
      </w:r>
      <w:r w:rsidR="007F4EE1" w:rsidRPr="007F4EE1">
        <w:rPr>
          <w:b/>
        </w:rPr>
        <w:t>10 a.m.-12:50 p</w:t>
      </w:r>
      <w:r w:rsidRPr="007F4EE1">
        <w:rPr>
          <w:b/>
        </w:rPr>
        <w:t>.m.</w:t>
      </w:r>
      <w:r w:rsidRPr="007F4EE1">
        <w:rPr>
          <w:b/>
        </w:rPr>
        <w:tab/>
      </w:r>
      <w:r w:rsidR="0099469B" w:rsidRPr="007F4EE1">
        <w:rPr>
          <w:b/>
        </w:rPr>
        <w:t>Exam 4</w:t>
      </w:r>
      <w:r w:rsidRPr="007F4EE1">
        <w:rPr>
          <w:b/>
        </w:rPr>
        <w:t xml:space="preserve">  (Final exam)</w:t>
      </w:r>
      <w:r w:rsidR="00AB677F" w:rsidRPr="007F4EE1">
        <w:rPr>
          <w:b/>
        </w:rPr>
        <w:tab/>
      </w:r>
    </w:p>
    <w:sectPr w:rsidR="00AB677F" w:rsidRPr="007F4EE1" w:rsidSect="00450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C"/>
    <w:rsid w:val="000C05C2"/>
    <w:rsid w:val="000C1A00"/>
    <w:rsid w:val="00172D28"/>
    <w:rsid w:val="001C35B8"/>
    <w:rsid w:val="00214E9B"/>
    <w:rsid w:val="00215F41"/>
    <w:rsid w:val="00254B1F"/>
    <w:rsid w:val="00254BF2"/>
    <w:rsid w:val="002675DF"/>
    <w:rsid w:val="003172CC"/>
    <w:rsid w:val="003D155B"/>
    <w:rsid w:val="003D56DC"/>
    <w:rsid w:val="003E2C2B"/>
    <w:rsid w:val="00450C99"/>
    <w:rsid w:val="004A2974"/>
    <w:rsid w:val="004F4FE6"/>
    <w:rsid w:val="00557875"/>
    <w:rsid w:val="00587300"/>
    <w:rsid w:val="005A2DD7"/>
    <w:rsid w:val="005C0EA6"/>
    <w:rsid w:val="005C3F71"/>
    <w:rsid w:val="005E6370"/>
    <w:rsid w:val="00611A57"/>
    <w:rsid w:val="00635818"/>
    <w:rsid w:val="006619F6"/>
    <w:rsid w:val="00672689"/>
    <w:rsid w:val="00702F00"/>
    <w:rsid w:val="0071670C"/>
    <w:rsid w:val="00721ED3"/>
    <w:rsid w:val="00734D3A"/>
    <w:rsid w:val="00742043"/>
    <w:rsid w:val="00751AA7"/>
    <w:rsid w:val="00760A11"/>
    <w:rsid w:val="007A50E4"/>
    <w:rsid w:val="007D2BA5"/>
    <w:rsid w:val="007F4EE1"/>
    <w:rsid w:val="00812B4D"/>
    <w:rsid w:val="00832C67"/>
    <w:rsid w:val="00882342"/>
    <w:rsid w:val="00895DA9"/>
    <w:rsid w:val="008C2228"/>
    <w:rsid w:val="008E51A9"/>
    <w:rsid w:val="00977F26"/>
    <w:rsid w:val="0099469B"/>
    <w:rsid w:val="009D7BF9"/>
    <w:rsid w:val="00A97782"/>
    <w:rsid w:val="00AB677F"/>
    <w:rsid w:val="00AC2875"/>
    <w:rsid w:val="00AE213D"/>
    <w:rsid w:val="00B361B8"/>
    <w:rsid w:val="00B82FCB"/>
    <w:rsid w:val="00BE4C2E"/>
    <w:rsid w:val="00C12BF8"/>
    <w:rsid w:val="00C45001"/>
    <w:rsid w:val="00CE335A"/>
    <w:rsid w:val="00D11373"/>
    <w:rsid w:val="00D24CA7"/>
    <w:rsid w:val="00D374D7"/>
    <w:rsid w:val="00DB5D2D"/>
    <w:rsid w:val="00DF042C"/>
    <w:rsid w:val="00E8386E"/>
    <w:rsid w:val="00ED0C2C"/>
    <w:rsid w:val="00ED4D85"/>
    <w:rsid w:val="00EF0AAF"/>
    <w:rsid w:val="00F06EAA"/>
    <w:rsid w:val="00F1470A"/>
    <w:rsid w:val="00F55938"/>
    <w:rsid w:val="00F67203"/>
    <w:rsid w:val="00F9321C"/>
    <w:rsid w:val="00FC08F7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2D1CF-D101-43C2-A3B3-A8DDCD8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nnSyllabus</vt:lpstr>
    </vt:vector>
  </TitlesOfParts>
  <Company>University of Central Florida - College of Sciences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nnSyllabus</dc:title>
  <dc:creator>Robert Peale</dc:creator>
  <cp:lastModifiedBy>Robert Peale</cp:lastModifiedBy>
  <cp:revision>6</cp:revision>
  <cp:lastPrinted>2011-01-11T15:21:00Z</cp:lastPrinted>
  <dcterms:created xsi:type="dcterms:W3CDTF">2017-08-16T15:01:00Z</dcterms:created>
  <dcterms:modified xsi:type="dcterms:W3CDTF">2017-08-22T14:41:00Z</dcterms:modified>
</cp:coreProperties>
</file>